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54" w:rsidRPr="000B41F5" w:rsidRDefault="00493E54" w:rsidP="00493E5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Hlk35419156"/>
      <w:bookmarkStart w:id="1" w:name="_GoBack"/>
      <w:bookmarkEnd w:id="1"/>
      <w:r w:rsidRPr="000B41F5">
        <w:rPr>
          <w:rFonts w:ascii="Arial" w:hAnsi="Arial" w:cs="Arial"/>
          <w:sz w:val="28"/>
          <w:szCs w:val="28"/>
        </w:rPr>
        <w:t>PRIPRAVA JEDI – OPIS IN OCENA</w:t>
      </w:r>
    </w:p>
    <w:p w:rsidR="00493E54" w:rsidRPr="000B41F5" w:rsidRDefault="00493E54" w:rsidP="00493E5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B41F5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GOSPODINJSTVO 6. R</w:t>
      </w:r>
      <w:r w:rsidRPr="000B41F5">
        <w:rPr>
          <w:rFonts w:ascii="Arial" w:hAnsi="Arial" w:cs="Arial"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0"/>
        <w:gridCol w:w="4515"/>
        <w:gridCol w:w="37"/>
      </w:tblGrid>
      <w:tr w:rsidR="00493E54" w:rsidRPr="00975AD3" w:rsidTr="00FE2189">
        <w:trPr>
          <w:gridAfter w:val="1"/>
          <w:wAfter w:w="38" w:type="dxa"/>
        </w:trPr>
        <w:tc>
          <w:tcPr>
            <w:tcW w:w="9212" w:type="dxa"/>
            <w:gridSpan w:val="2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Ime in priimek:</w:t>
            </w:r>
          </w:p>
        </w:tc>
      </w:tr>
      <w:tr w:rsidR="00493E54" w:rsidRPr="00975AD3" w:rsidTr="00FE2189">
        <w:tc>
          <w:tcPr>
            <w:tcW w:w="4606" w:type="dxa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Razred:</w:t>
            </w:r>
          </w:p>
        </w:tc>
        <w:tc>
          <w:tcPr>
            <w:tcW w:w="4606" w:type="dxa"/>
            <w:gridSpan w:val="2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Skupina:</w:t>
            </w:r>
          </w:p>
        </w:tc>
      </w:tr>
      <w:tr w:rsidR="00493E54" w:rsidRPr="00975AD3" w:rsidTr="00FE2189">
        <w:tc>
          <w:tcPr>
            <w:tcW w:w="4606" w:type="dxa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Datum priprave jedi:</w:t>
            </w:r>
          </w:p>
        </w:tc>
        <w:tc>
          <w:tcPr>
            <w:tcW w:w="4606" w:type="dxa"/>
            <w:gridSpan w:val="2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Ime jedi:</w:t>
            </w:r>
          </w:p>
        </w:tc>
      </w:tr>
      <w:tr w:rsidR="00493E54" w:rsidRPr="00975AD3" w:rsidTr="00FE2189">
        <w:tc>
          <w:tcPr>
            <w:tcW w:w="9212" w:type="dxa"/>
            <w:gridSpan w:val="3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Sestavine:</w:t>
            </w:r>
          </w:p>
          <w:p w:rsidR="00493E54" w:rsidRPr="00975AD3" w:rsidRDefault="00493E54" w:rsidP="00493E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54" w:rsidRPr="00975AD3" w:rsidTr="00FE2189">
        <w:tc>
          <w:tcPr>
            <w:tcW w:w="9212" w:type="dxa"/>
            <w:gridSpan w:val="3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Uporabljena posoda in pripomočki:</w:t>
            </w:r>
          </w:p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54" w:rsidRPr="00975AD3" w:rsidTr="00FE2189">
        <w:tc>
          <w:tcPr>
            <w:tcW w:w="9212" w:type="dxa"/>
            <w:gridSpan w:val="3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Čas, potreben za pripravo jedi:</w:t>
            </w:r>
          </w:p>
          <w:p w:rsidR="00493E54" w:rsidRPr="00975AD3" w:rsidRDefault="00493E54" w:rsidP="00FE2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54" w:rsidRPr="00975AD3" w:rsidTr="00FE2189">
        <w:tc>
          <w:tcPr>
            <w:tcW w:w="9212" w:type="dxa"/>
            <w:gridSpan w:val="3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Kratek opis priprave:</w:t>
            </w:r>
          </w:p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54" w:rsidRPr="00975AD3" w:rsidTr="00FE2189">
        <w:tc>
          <w:tcPr>
            <w:tcW w:w="4606" w:type="dxa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Skica pogrinjka, ki ste ga pripravili za serviranje jedi:</w:t>
            </w:r>
          </w:p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Ocena pripravljene jedi (1 – zelo slabo, 2 – slabo, 3 – dobro, 4 – zelo dobro, 5 – odlično). Obkroži številko.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E064E" wp14:editId="6E0498DA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253015</wp:posOffset>
                      </wp:positionV>
                      <wp:extent cx="1581150" cy="1362075"/>
                      <wp:effectExtent l="9525" t="762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mre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6"/>
                                    <w:gridCol w:w="435"/>
                                    <w:gridCol w:w="435"/>
                                    <w:gridCol w:w="436"/>
                                    <w:gridCol w:w="436"/>
                                  </w:tblGrid>
                                  <w:tr w:rsidR="00493E54" w:rsidTr="00D51022">
                                    <w:trPr>
                                      <w:trHeight w:val="486"/>
                                    </w:trPr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2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2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493E54" w:rsidTr="00D51022">
                                    <w:trPr>
                                      <w:trHeight w:val="486"/>
                                    </w:trPr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2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2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493E54" w:rsidTr="00D51022">
                                    <w:trPr>
                                      <w:trHeight w:val="459"/>
                                    </w:trPr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2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2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493E54" w:rsidTr="00D51022">
                                    <w:trPr>
                                      <w:trHeight w:val="513"/>
                                    </w:trPr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1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2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2" w:type="dxa"/>
                                        <w:vAlign w:val="center"/>
                                      </w:tcPr>
                                      <w:p w:rsidR="00493E54" w:rsidRDefault="00493E54" w:rsidP="00D51022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493E54" w:rsidRDefault="00493E54" w:rsidP="00493E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E06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6pt;margin-top:19.9pt;width:124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">
                      <v:textbox>
                        <w:txbxContent>
                          <w:tbl>
                            <w:tblPr>
                              <w:tblStyle w:val="Tabelamre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435"/>
                              <w:gridCol w:w="435"/>
                              <w:gridCol w:w="436"/>
                              <w:gridCol w:w="436"/>
                            </w:tblGrid>
                            <w:tr w:rsidR="00493E54" w:rsidTr="00D51022">
                              <w:trPr>
                                <w:trHeight w:val="486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493E54" w:rsidTr="00D51022">
                              <w:trPr>
                                <w:trHeight w:val="486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493E54" w:rsidTr="00D51022">
                              <w:trPr>
                                <w:trHeight w:val="459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493E54" w:rsidTr="00D51022">
                              <w:trPr>
                                <w:trHeight w:val="513"/>
                              </w:trPr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493E54" w:rsidRDefault="00493E54" w:rsidP="00D5102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493E54" w:rsidRDefault="00493E54" w:rsidP="00493E54"/>
                        </w:txbxContent>
                      </v:textbox>
                    </v:shape>
                  </w:pict>
                </mc:Fallback>
              </mc:AlternateContent>
            </w:r>
          </w:p>
          <w:p w:rsidR="00493E54" w:rsidRDefault="00493E54" w:rsidP="00493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OKUS</w:t>
            </w:r>
          </w:p>
          <w:p w:rsidR="00493E54" w:rsidRDefault="00493E54" w:rsidP="00493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br/>
              <w:t>VONJ</w:t>
            </w:r>
          </w:p>
          <w:p w:rsidR="00493E54" w:rsidRDefault="00493E54" w:rsidP="00493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br/>
              <w:t>BARVA</w:t>
            </w:r>
          </w:p>
          <w:p w:rsidR="00493E54" w:rsidRDefault="00493E54" w:rsidP="00493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br/>
              <w:t xml:space="preserve">SPLOŠNA </w:t>
            </w:r>
          </w:p>
          <w:p w:rsidR="00493E54" w:rsidRPr="00975AD3" w:rsidRDefault="00493E54" w:rsidP="00493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OCENA</w:t>
            </w:r>
          </w:p>
        </w:tc>
      </w:tr>
      <w:tr w:rsidR="00493E54" w:rsidRPr="00975AD3" w:rsidTr="00FE2189">
        <w:tc>
          <w:tcPr>
            <w:tcW w:w="9212" w:type="dxa"/>
            <w:gridSpan w:val="3"/>
          </w:tcPr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  <w:r w:rsidRPr="00975AD3">
              <w:rPr>
                <w:rFonts w:ascii="Arial" w:hAnsi="Arial" w:cs="Arial"/>
                <w:sz w:val="24"/>
                <w:szCs w:val="24"/>
              </w:rPr>
              <w:t>Opiši mogoče težave, ki so se pojavljale ob pripravi jedi.</w:t>
            </w:r>
          </w:p>
          <w:p w:rsidR="00493E54" w:rsidRPr="00975AD3" w:rsidRDefault="00493E54" w:rsidP="00FE2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493E54" w:rsidRPr="00975AD3" w:rsidRDefault="00493E54" w:rsidP="00493E54">
      <w:pPr>
        <w:rPr>
          <w:rFonts w:ascii="Arial" w:hAnsi="Arial" w:cs="Arial"/>
          <w:sz w:val="24"/>
          <w:szCs w:val="24"/>
        </w:rPr>
      </w:pPr>
    </w:p>
    <w:p w:rsidR="00997815" w:rsidRDefault="00997815"/>
    <w:sectPr w:rsidR="00997815" w:rsidSect="0083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54"/>
    <w:rsid w:val="003F52D0"/>
    <w:rsid w:val="00493E54"/>
    <w:rsid w:val="009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11DD-C86E-4760-8BDD-87CE699F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E5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SOLA</cp:lastModifiedBy>
  <cp:revision>2</cp:revision>
  <dcterms:created xsi:type="dcterms:W3CDTF">2020-03-18T10:18:00Z</dcterms:created>
  <dcterms:modified xsi:type="dcterms:W3CDTF">2020-03-18T10:18:00Z</dcterms:modified>
</cp:coreProperties>
</file>